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40" w:rsidRPr="009052CA" w:rsidRDefault="00891D1A" w:rsidP="009052CA">
      <w:pPr>
        <w:spacing w:before="60" w:after="60"/>
        <w:jc w:val="right"/>
        <w:rPr>
          <w:rFonts w:ascii="Arial" w:hAnsi="Arial" w:cs="Arial"/>
          <w:b/>
          <w:sz w:val="18"/>
          <w:szCs w:val="18"/>
        </w:rPr>
      </w:pPr>
      <w:r w:rsidRPr="009052CA">
        <w:rPr>
          <w:rFonts w:asciiTheme="minorHAnsi" w:hAnsiTheme="minorHAnsi" w:cstheme="minorHAnsi"/>
          <w:b/>
          <w:sz w:val="18"/>
          <w:szCs w:val="18"/>
        </w:rPr>
        <w:t>MOD. 6</w:t>
      </w:r>
    </w:p>
    <w:p w:rsidR="00DD2340" w:rsidRDefault="007B29C3" w:rsidP="009052CA">
      <w:pPr>
        <w:spacing w:before="120" w:after="120"/>
        <w:jc w:val="center"/>
      </w:pPr>
      <w:r w:rsidRPr="000B62AD">
        <w:rPr>
          <w:rFonts w:ascii="Arial" w:hAnsi="Arial" w:cs="Arial"/>
          <w:b/>
          <w:bCs/>
          <w:sz w:val="16"/>
          <w:szCs w:val="16"/>
        </w:rPr>
        <w:t xml:space="preserve">INDICAZIONE DELLE SEDI PRATICHE E DELLA SEDE PREVISTA PER L’ESAME DI </w:t>
      </w:r>
      <w:r w:rsidR="000B62AD">
        <w:rPr>
          <w:rFonts w:ascii="Arial" w:hAnsi="Arial" w:cs="Arial"/>
          <w:b/>
          <w:bCs/>
          <w:sz w:val="16"/>
          <w:szCs w:val="16"/>
        </w:rPr>
        <w:t>CERTIFICAZIONE DELLE COMPETENZE</w:t>
      </w:r>
    </w:p>
    <w:p w:rsidR="00E80216" w:rsidRPr="003C4294" w:rsidRDefault="00E80216" w:rsidP="00E802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ind w:left="737" w:right="-1" w:hanging="737"/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</w:pPr>
      <w:r>
        <w:rPr>
          <w:rFonts w:asciiTheme="minorHAnsi" w:eastAsiaTheme="minorHAnsi" w:hAnsiTheme="minorHAnsi" w:cs="Arial"/>
          <w:b/>
          <w:bCs/>
          <w:color w:val="000000"/>
          <w:lang w:eastAsia="en-US"/>
        </w:rPr>
        <w:t>Oggetto</w:t>
      </w:r>
      <w:r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:  </w:t>
      </w:r>
      <w:r w:rsidRPr="003C4294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>AVVISO PUBBLICO</w:t>
      </w:r>
      <w:r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 NELL’AMBITO DEL PROGRAMMA GARANZIA GIOVANI IN SARDEGNA PER LA COSTITUZIONE DI UN ELENCO DI  PERCORSI FORMATIVI VOLTI AD AGEVOLARE L’INSERIMENTO LAVORATIVO DEI DESTINATARI DELLA SCHEDA 2 A  ATTRAVERSO LA CERTIFICAZIONE DELLE COMPETENZE PROFESSIONALI, DESCRITTE NEL REPERTORIO REGIONALE DEI </w:t>
      </w:r>
      <w:r w:rsidRPr="00871D9C">
        <w:rPr>
          <w:rFonts w:asciiTheme="minorHAnsi" w:eastAsiaTheme="minorHAnsi" w:hAnsiTheme="minorHAnsi" w:cs="Arial"/>
          <w:b/>
          <w:bCs/>
          <w:color w:val="000000"/>
          <w:lang w:eastAsia="en-US"/>
        </w:rPr>
        <w:t>PROFILI</w:t>
      </w:r>
      <w:r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 DI QUALIFICAZIONE, VALIDE AI SENSI DEL SISTEMA NAZIONALE DI CERTIFICAZIONE DELLE COMPETENZE E CLASSIFICATE AI SENSI DELLO </w:t>
      </w:r>
      <w:r>
        <w:rPr>
          <w:rFonts w:asciiTheme="minorHAnsi" w:eastAsiaTheme="minorHAnsi" w:hAnsiTheme="minorHAnsi" w:cs="Arial"/>
          <w:b/>
          <w:bCs/>
          <w:i/>
          <w:color w:val="000000"/>
          <w:sz w:val="18"/>
          <w:szCs w:val="18"/>
          <w:lang w:eastAsia="en-US"/>
        </w:rPr>
        <w:t xml:space="preserve">EUROPEAN QUALIFICATIONS </w:t>
      </w:r>
      <w:r w:rsidRPr="003E0B41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>FRAMEWORK</w:t>
      </w:r>
      <w:r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 </w:t>
      </w:r>
      <w:r w:rsidRPr="003C4294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. PROGRAMMA GARANZIA GIOVANI </w:t>
      </w:r>
      <w:r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 IN SARDEGNA  - II FASE – SCHEDA 2  A “FORMAZIONE MIRATA ALL’INSERIMENTO LAVORATIVO” ASSE 1 E ASSE 1 BIS -  Programma Operativo Nazionale “Iniziativa Occupazione Giovani” (2014IT05M90P001)</w:t>
      </w:r>
    </w:p>
    <w:p w:rsidR="00DD2340" w:rsidRDefault="007B29C3" w:rsidP="001A70BD">
      <w:pPr>
        <w:spacing w:before="240" w:after="120" w:line="360" w:lineRule="auto"/>
      </w:pPr>
      <w:r>
        <w:rPr>
          <w:rFonts w:ascii="Arial" w:eastAsiaTheme="minorHAnsi" w:hAnsi="Arial" w:cs="Arial"/>
          <w:b/>
          <w:bCs/>
          <w:sz w:val="16"/>
          <w:szCs w:val="16"/>
          <w:lang w:eastAsia="en-US"/>
        </w:rPr>
        <w:t>CODICE DCT __________</w:t>
      </w:r>
      <w:r w:rsidR="001A70BD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_____________        Codice Identificativo percorso formativo _______________________________________</w:t>
      </w:r>
    </w:p>
    <w:p w:rsidR="00DD2340" w:rsidRDefault="00DD2340">
      <w:pPr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:rsidR="00DD2340" w:rsidRDefault="007B29C3">
      <w:pPr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 xml:space="preserve">Dati identificativi Beneficiario del finanziamento singolo o capofila </w:t>
      </w:r>
      <w:r w:rsidR="00220B71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di RT</w:t>
      </w:r>
      <w:r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</w:p>
    <w:tbl>
      <w:tblPr>
        <w:tblW w:w="9639" w:type="dxa"/>
        <w:jc w:val="center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DD2340" w:rsidTr="00ED07AC">
        <w:trPr>
          <w:trHeight w:val="113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7B29C3">
            <w:pPr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AGENZIA FORMATIVA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DD2340">
            <w:pPr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DD2340" w:rsidTr="00ED07AC">
        <w:trPr>
          <w:trHeight w:val="113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7B29C3">
            <w:pPr>
              <w:spacing w:line="36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FORMA GIURIDICA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7B29C3">
            <w:pPr>
              <w:spacing w:line="36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C.F.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7B29C3">
            <w:pPr>
              <w:spacing w:line="36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P.IVA</w:t>
            </w:r>
          </w:p>
        </w:tc>
      </w:tr>
      <w:tr w:rsidR="00DD2340" w:rsidTr="00ED07AC">
        <w:trPr>
          <w:trHeight w:val="113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7B29C3">
            <w:pPr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SEDE LEGALE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DD2340">
            <w:pPr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DD2340" w:rsidTr="00ED07AC">
        <w:trPr>
          <w:trHeight w:val="113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7B29C3">
            <w:pPr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INDIRIZZO DI POSTA ELETTRONICA e TELEFONO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DD2340">
            <w:pPr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DD2340">
            <w:pPr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DD2340" w:rsidTr="00ED07AC">
        <w:trPr>
          <w:trHeight w:val="113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7B29C3">
            <w:pPr>
              <w:spacing w:line="36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NOME E COGNOME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DD2340">
            <w:pPr>
              <w:spacing w:line="36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D2340" w:rsidTr="00ED07AC">
        <w:trPr>
          <w:trHeight w:val="113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340" w:rsidRDefault="007B29C3">
            <w:pPr>
              <w:spacing w:line="36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IN QUALITA’ DI (specificare)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DD2340">
            <w:pPr>
              <w:spacing w:line="36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D2340" w:rsidRDefault="00DD2340">
      <w:pPr>
        <w:rPr>
          <w:rFonts w:ascii="Arial" w:hAnsi="Arial" w:cs="Arial"/>
          <w:sz w:val="16"/>
          <w:szCs w:val="16"/>
        </w:rPr>
      </w:pPr>
    </w:p>
    <w:p w:rsidR="00DD2340" w:rsidRDefault="007B29C3">
      <w:pPr>
        <w:jc w:val="center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r>
        <w:rPr>
          <w:rFonts w:ascii="Arial" w:eastAsiaTheme="minorHAnsi" w:hAnsi="Arial" w:cs="Arial"/>
          <w:b/>
          <w:bCs/>
          <w:sz w:val="16"/>
          <w:szCs w:val="16"/>
          <w:lang w:eastAsia="en-US"/>
        </w:rPr>
        <w:t>COMUNICA</w:t>
      </w:r>
    </w:p>
    <w:p w:rsidR="000B62AD" w:rsidRDefault="007B29C3" w:rsidP="00523398">
      <w:pPr>
        <w:spacing w:line="240" w:lineRule="exact"/>
        <w:ind w:firstLine="426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>L’indicazione delle sedi pratiche e delle modalità di realizzazione delle attività pratiche e della sede di svolgimento prevista per l’esame</w:t>
      </w:r>
    </w:p>
    <w:p w:rsidR="00DD2340" w:rsidRDefault="007B29C3" w:rsidP="00523398">
      <w:pPr>
        <w:spacing w:line="240" w:lineRule="exact"/>
        <w:ind w:firstLine="426"/>
      </w:pPr>
      <w:r>
        <w:rPr>
          <w:rFonts w:ascii="Arial" w:eastAsiaTheme="minorHAnsi" w:hAnsi="Arial" w:cs="Arial"/>
          <w:sz w:val="16"/>
          <w:szCs w:val="16"/>
          <w:lang w:eastAsia="en-US"/>
        </w:rPr>
        <w:t xml:space="preserve">di </w:t>
      </w:r>
      <w:r w:rsidR="000B62AD">
        <w:rPr>
          <w:rFonts w:ascii="Arial" w:eastAsiaTheme="minorHAnsi" w:hAnsi="Arial" w:cs="Arial"/>
          <w:sz w:val="16"/>
          <w:szCs w:val="16"/>
          <w:lang w:eastAsia="en-US"/>
        </w:rPr>
        <w:t>Certificazione delle Competenze:</w:t>
      </w:r>
    </w:p>
    <w:p w:rsidR="00DD2340" w:rsidRDefault="00DD2340">
      <w:pPr>
        <w:spacing w:line="240" w:lineRule="exact"/>
        <w:ind w:left="426"/>
        <w:rPr>
          <w:rFonts w:ascii="Arial" w:eastAsiaTheme="minorHAnsi" w:hAnsi="Arial" w:cs="Arial"/>
          <w:sz w:val="16"/>
          <w:szCs w:val="16"/>
          <w:lang w:eastAsia="en-US"/>
        </w:rPr>
      </w:pPr>
    </w:p>
    <w:p w:rsidR="00DD2340" w:rsidRDefault="007B29C3">
      <w:pPr>
        <w:spacing w:line="240" w:lineRule="exact"/>
        <w:ind w:left="426"/>
      </w:pPr>
      <w:r>
        <w:rPr>
          <w:rFonts w:ascii="Arial" w:eastAsiaTheme="minorHAnsi" w:hAnsi="Arial" w:cs="Arial"/>
          <w:b/>
          <w:bCs/>
          <w:i/>
          <w:iCs/>
          <w:color w:val="000000"/>
          <w:sz w:val="16"/>
          <w:szCs w:val="16"/>
          <w:lang w:eastAsia="en-US"/>
        </w:rPr>
        <w:t>INDIRIZZO SEDE PRATICA 1</w:t>
      </w:r>
    </w:p>
    <w:tbl>
      <w:tblPr>
        <w:tblW w:w="9639" w:type="dxa"/>
        <w:jc w:val="center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69"/>
        <w:gridCol w:w="5670"/>
      </w:tblGrid>
      <w:tr w:rsidR="00DD2340" w:rsidTr="00ED07AC">
        <w:trPr>
          <w:trHeight w:val="113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7B29C3">
            <w:pPr>
              <w:spacing w:line="36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INDIRIZZO SEDE PRATICA (Comune, via, n. civico)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DD2340">
            <w:pPr>
              <w:spacing w:line="360" w:lineRule="auto"/>
              <w:rPr>
                <w:rFonts w:ascii="Arial" w:eastAsiaTheme="minorHAnsi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DD2340" w:rsidTr="00ED07AC">
        <w:trPr>
          <w:trHeight w:val="113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7B29C3">
            <w:pPr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Comune: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DD2340">
            <w:pPr>
              <w:spacing w:line="360" w:lineRule="auto"/>
              <w:rPr>
                <w:rFonts w:ascii="Arial" w:eastAsiaTheme="minorHAnsi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DD2340" w:rsidTr="00ED07AC">
        <w:trPr>
          <w:trHeight w:val="113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7B29C3">
            <w:pPr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Via n. civico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DD2340">
            <w:pPr>
              <w:spacing w:line="360" w:lineRule="auto"/>
              <w:rPr>
                <w:rFonts w:ascii="Arial" w:eastAsiaTheme="minorHAnsi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DD2340" w:rsidTr="00ED07AC">
        <w:trPr>
          <w:trHeight w:val="113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7B29C3">
            <w:pPr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Modalità di realizzazione delle attività pratiche: </w:t>
            </w:r>
          </w:p>
          <w:p w:rsidR="00DD2340" w:rsidRDefault="00DD2340">
            <w:pPr>
              <w:spacing w:line="360" w:lineRule="auto"/>
              <w:rPr>
                <w:rFonts w:ascii="Arial" w:eastAsiaTheme="minorHAnsi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D2340" w:rsidRDefault="00DD2340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</w:p>
    <w:p w:rsidR="00DD2340" w:rsidRDefault="007B29C3">
      <w:pPr>
        <w:spacing w:line="240" w:lineRule="exact"/>
        <w:ind w:left="426"/>
      </w:pPr>
      <w:r>
        <w:rPr>
          <w:rFonts w:ascii="Arial" w:eastAsiaTheme="minorHAnsi" w:hAnsi="Arial" w:cs="Arial"/>
          <w:b/>
          <w:bCs/>
          <w:i/>
          <w:iCs/>
          <w:color w:val="000000"/>
          <w:sz w:val="16"/>
          <w:szCs w:val="16"/>
          <w:lang w:eastAsia="en-US"/>
        </w:rPr>
        <w:t>INDIRIZZO SEDE PRATICA 2 (eventuale)</w:t>
      </w:r>
    </w:p>
    <w:tbl>
      <w:tblPr>
        <w:tblW w:w="9639" w:type="dxa"/>
        <w:jc w:val="center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69"/>
        <w:gridCol w:w="5670"/>
      </w:tblGrid>
      <w:tr w:rsidR="00DD2340" w:rsidTr="00ED07AC">
        <w:trPr>
          <w:trHeight w:val="113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7B29C3">
            <w:pPr>
              <w:spacing w:line="360" w:lineRule="auto"/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INDIRIZZO SEDE PRATICA (Comune, via, n. civico)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DD2340">
            <w:pPr>
              <w:spacing w:line="360" w:lineRule="auto"/>
              <w:rPr>
                <w:rFonts w:ascii="Arial" w:eastAsiaTheme="minorHAnsi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DD2340" w:rsidTr="00ED07AC">
        <w:trPr>
          <w:trHeight w:val="113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7B29C3">
            <w:pPr>
              <w:spacing w:line="360" w:lineRule="auto"/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Comune: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DD2340">
            <w:pPr>
              <w:spacing w:line="360" w:lineRule="auto"/>
              <w:rPr>
                <w:rFonts w:ascii="Arial" w:eastAsiaTheme="minorHAnsi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DD2340" w:rsidTr="00ED07AC">
        <w:trPr>
          <w:trHeight w:val="113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7B29C3">
            <w:pPr>
              <w:spacing w:line="360" w:lineRule="auto"/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Via n. civico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DD2340">
            <w:pPr>
              <w:spacing w:line="360" w:lineRule="auto"/>
              <w:rPr>
                <w:rFonts w:ascii="Arial" w:eastAsiaTheme="minorHAnsi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DD2340" w:rsidTr="00ED07AC">
        <w:trPr>
          <w:trHeight w:val="113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7B29C3">
            <w:pPr>
              <w:spacing w:line="360" w:lineRule="auto"/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Modalità di realizzazione delle attività pratiche: </w:t>
            </w:r>
          </w:p>
          <w:p w:rsidR="00DD2340" w:rsidRDefault="00DD2340">
            <w:pPr>
              <w:spacing w:line="360" w:lineRule="auto"/>
              <w:rPr>
                <w:rFonts w:ascii="Arial" w:eastAsiaTheme="minorHAnsi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D2340" w:rsidRDefault="00DD2340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</w:p>
    <w:p w:rsidR="00DD2340" w:rsidRDefault="007B29C3">
      <w:pPr>
        <w:spacing w:line="240" w:lineRule="exact"/>
        <w:ind w:left="426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color w:val="000000"/>
          <w:sz w:val="16"/>
          <w:szCs w:val="16"/>
          <w:lang w:eastAsia="en-US"/>
        </w:rPr>
        <w:t xml:space="preserve">INDIRIZZO SEDE ESAME </w:t>
      </w:r>
    </w:p>
    <w:tbl>
      <w:tblPr>
        <w:tblW w:w="9639" w:type="dxa"/>
        <w:jc w:val="center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69"/>
        <w:gridCol w:w="5670"/>
      </w:tblGrid>
      <w:tr w:rsidR="00DD2340" w:rsidTr="00ED07AC">
        <w:trPr>
          <w:trHeight w:val="113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7B29C3">
            <w:pPr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Comune: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DD2340">
            <w:pPr>
              <w:spacing w:line="360" w:lineRule="auto"/>
              <w:rPr>
                <w:rFonts w:ascii="Arial" w:eastAsiaTheme="minorHAnsi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DD2340" w:rsidTr="00ED07AC">
        <w:trPr>
          <w:trHeight w:val="113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7B29C3">
            <w:pPr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Via, n. civico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40" w:rsidRDefault="00DD2340">
            <w:pPr>
              <w:spacing w:line="360" w:lineRule="auto"/>
              <w:rPr>
                <w:rFonts w:ascii="Arial" w:eastAsiaTheme="minorHAnsi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D2340" w:rsidRDefault="00DD2340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815"/>
        <w:gridCol w:w="4813"/>
      </w:tblGrid>
      <w:tr w:rsidR="00DD234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340" w:rsidRDefault="007B29C3" w:rsidP="00FC499B">
            <w:pPr>
              <w:spacing w:line="240" w:lineRule="exact"/>
              <w:ind w:firstLine="142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340" w:rsidRDefault="007B29C3">
            <w:pPr>
              <w:spacing w:line="240" w:lineRule="exact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 xml:space="preserve">IL LEGALE RAPPRESENTANTE/ DELEGATO </w:t>
            </w:r>
          </w:p>
          <w:p w:rsidR="00DD2340" w:rsidRDefault="007B29C3">
            <w:pPr>
              <w:spacing w:line="240" w:lineRule="exact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(Firma digitale</w:t>
            </w:r>
            <w:r>
              <w:rPr>
                <w:rFonts w:ascii="Arial" w:eastAsiaTheme="minorHAnsi" w:hAnsi="Arial" w:cs="Arial"/>
                <w:sz w:val="16"/>
                <w:szCs w:val="16"/>
                <w:vertAlign w:val="superscript"/>
                <w:lang w:eastAsia="en-US"/>
              </w:rPr>
              <w:t>1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)</w:t>
            </w:r>
          </w:p>
        </w:tc>
      </w:tr>
    </w:tbl>
    <w:p w:rsidR="00DD2340" w:rsidRDefault="00DD2340" w:rsidP="009052CA">
      <w:pPr>
        <w:ind w:firstLine="851"/>
      </w:pPr>
    </w:p>
    <w:sectPr w:rsidR="00DD2340" w:rsidSect="00F40BFE">
      <w:headerReference w:type="default" r:id="rId7"/>
      <w:footerReference w:type="default" r:id="rId8"/>
      <w:pgSz w:w="11906" w:h="16838" w:code="9"/>
      <w:pgMar w:top="720" w:right="720" w:bottom="1701" w:left="720" w:header="68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1F" w:rsidRDefault="0077391F">
      <w:r>
        <w:separator/>
      </w:r>
    </w:p>
  </w:endnote>
  <w:endnote w:type="continuationSeparator" w:id="0">
    <w:p w:rsidR="0077391F" w:rsidRDefault="0077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340" w:rsidRDefault="007B29C3">
    <w:pPr>
      <w:pBdr>
        <w:top w:val="single" w:sz="4" w:space="1" w:color="000000"/>
      </w:pBdr>
      <w:spacing w:line="240" w:lineRule="atLeast"/>
      <w:ind w:left="-284"/>
      <w:jc w:val="both"/>
      <w:rPr>
        <w:sz w:val="11"/>
        <w:szCs w:val="11"/>
      </w:rPr>
    </w:pPr>
    <w:r>
      <w:rPr>
        <w:sz w:val="11"/>
        <w:szCs w:val="11"/>
        <w:vertAlign w:val="superscript"/>
      </w:rPr>
      <w:t>1</w:t>
    </w:r>
    <w:r>
      <w:rPr>
        <w:sz w:val="11"/>
        <w:szCs w:val="11"/>
      </w:rPr>
      <w:t xml:space="preserve"> Documento firmato digitalmente secondo le indicazioni sulla dematerializzazione contenute nella Deliberazione della Giunta Regionale n. 71/40 del 16 dicembre 2008, ai sensi e per gli effetti dell’articolo 20, comma 2, del </w:t>
    </w:r>
    <w:proofErr w:type="spellStart"/>
    <w:r>
      <w:rPr>
        <w:sz w:val="11"/>
        <w:szCs w:val="11"/>
      </w:rPr>
      <w:t>D.Lgs.</w:t>
    </w:r>
    <w:proofErr w:type="spellEnd"/>
    <w:r>
      <w:rPr>
        <w:sz w:val="11"/>
        <w:szCs w:val="11"/>
      </w:rPr>
      <w:t xml:space="preserve"> 7 marzo 2005, n. 82 “Codice dell’Amministrazione digitale”.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1F" w:rsidRDefault="0077391F">
      <w:r>
        <w:separator/>
      </w:r>
    </w:p>
  </w:footnote>
  <w:footnote w:type="continuationSeparator" w:id="0">
    <w:p w:rsidR="0077391F" w:rsidRDefault="0077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CA" w:rsidRDefault="00F40BFE">
    <w:pPr>
      <w:pStyle w:val="Intestazione"/>
    </w:pPr>
    <w:r>
      <w:t xml:space="preserve">LOGO DEL </w:t>
    </w:r>
    <w:r w:rsidR="009052CA">
      <w:rPr>
        <w:noProof/>
      </w:rPr>
      <w:drawing>
        <wp:inline distT="0" distB="0" distL="0" distR="0" wp14:anchorId="619EBA04" wp14:editId="21531002">
          <wp:extent cx="6645910" cy="791210"/>
          <wp:effectExtent l="0" t="0" r="254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nga logo g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0BFE" w:rsidRPr="00F40BFE" w:rsidRDefault="00F40BFE" w:rsidP="00F40BFE">
    <w:pPr>
      <w:pStyle w:val="Intestazione"/>
      <w:jc w:val="center"/>
      <w:rPr>
        <w:rFonts w:ascii="Arial" w:hAnsi="Arial" w:cs="Arial"/>
        <w:b/>
      </w:rPr>
    </w:pPr>
    <w:r w:rsidRPr="00F40BFE">
      <w:rPr>
        <w:rFonts w:ascii="Arial" w:hAnsi="Arial" w:cs="Arial"/>
        <w:b/>
      </w:rPr>
      <w:t>LOGO DEL BENEFICIARIO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40"/>
    <w:rsid w:val="000B62AD"/>
    <w:rsid w:val="00133DDB"/>
    <w:rsid w:val="001A70BD"/>
    <w:rsid w:val="00220B71"/>
    <w:rsid w:val="00494636"/>
    <w:rsid w:val="00523398"/>
    <w:rsid w:val="005B79A1"/>
    <w:rsid w:val="006144D5"/>
    <w:rsid w:val="00744B19"/>
    <w:rsid w:val="0077391F"/>
    <w:rsid w:val="007B29C3"/>
    <w:rsid w:val="00871D9C"/>
    <w:rsid w:val="00891D1A"/>
    <w:rsid w:val="008D1C3F"/>
    <w:rsid w:val="009052CA"/>
    <w:rsid w:val="00B03873"/>
    <w:rsid w:val="00C77B6B"/>
    <w:rsid w:val="00DA491B"/>
    <w:rsid w:val="00DB5F1F"/>
    <w:rsid w:val="00DD2340"/>
    <w:rsid w:val="00E80216"/>
    <w:rsid w:val="00ED07AC"/>
    <w:rsid w:val="00F40BFE"/>
    <w:rsid w:val="00FC499B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A4F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25F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5F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B5F8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DC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2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2C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A4F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25F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5F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B5F8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DC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2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2C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Lucio</cp:lastModifiedBy>
  <cp:revision>2</cp:revision>
  <cp:lastPrinted>2021-09-28T12:25:00Z</cp:lastPrinted>
  <dcterms:created xsi:type="dcterms:W3CDTF">2019-11-26T10:29:00Z</dcterms:created>
  <dcterms:modified xsi:type="dcterms:W3CDTF">2021-09-28T13:08:00Z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